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Beste Lichtempfindlichtkeit mit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