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DS-2CD2147G2-SU(2.8mm)(C)(BLAC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Alarm, Mic, IP67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