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DS-2CD2166G2-ISU(2.8mm)(C)(BLA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2,8mm, Alarm,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