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DS-2CD4626FWD-IZHS/P(2.8-12mm)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Kennzeichen, 1920x1080@60fps, Heizung,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DS-1275ZJ-4626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