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 Dome, Tag/Nacht,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