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DS-2CD2H86G2-IZS(2.8-12mm)(C)O-STD/BLACK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Alarm,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