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Q7424-R MKII VID ENC 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720x576, H.264,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Q7424-R MKII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