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30W (2A) Netzteil, Tischgerät,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