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Ersatznetzteil für AMG2015 oder AMG2015-DR,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