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1510nm (CWDM 1)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