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30W PoE 802.3at, 230VAC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