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AMG250R-4G-4S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100/1000BT RJ45 , 4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