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2 x 100/1000BT RJ45 , 2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