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100/1000BT RJ45 , 2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