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10/100BT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x RJ45 Ports auf 1 x SFP Slot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