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1 x 100/1000BT RJ45 , 1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