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2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2 unabhängige Kanäle mit PoE 802.3at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