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AMG210M-1X-1XS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ohne SFP, 0°C bis 50°, 1 x 10GB RJ45, 1 x 1/2,5G/10G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10/100/1000/2,5G/5G/10G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Mulirate SFP Unterstütung, Jumboframes bis 16k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AMG210M-1X-1XS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