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100/1000FX SFP,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SFP muss seperate bestellt werden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