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1 Faser, 1310nm,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