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10/100/1GBT RJ45, 1 x 1GFX,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