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AMG510-22GAT-2CAT-2S-P460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22(24)x1GBT RJ45 mit 30W PoE, 460W Budget, 2x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 Ports RJ45 + 2 Komboports mit 30W PoE + 2 SFP Slots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AMG510-22GAT-2CAT-2S-P460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