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AMG510-16GAT-2C-P290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mit 30W PoE (290W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AMG510-16GAT-2C-P290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