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AMG510-8GAT-2S-P120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8 x GBT RJ45 30W PoE (120W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