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10/100Base-T(x) Ethernet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