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8 x GBT RJ45,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