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AINVR-VAL-2NDPS-EU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AI NVR Value,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