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SFP-VDSLAB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Set, SFP-VDSLA + SFP-VDSLB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SFP-VDSLAB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