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CNMCSFP/MV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SFP-VDSLAB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CNMCSFP/MV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