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ES-HD-LP-HS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LPC Gehäuse, inkl. Heizung, Sonnenblende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