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DS-2CD2127G2(2.8mm)(C)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1920x1080@30fps,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ColorVu-Technologie - Farbbilder auch bei Nacht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