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200418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Kanäle, H.264, MJPEG, 720x576, Karte, 12VDC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