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DS-2DF6A225X-AEL(T3)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 Dome, Tag/Nacht, 1920x1080@30fps,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