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97317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720x576, H.264, MJPEG, 8-20VDC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