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NVR4-WKS oder RM5-WKS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