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-WKS-2MN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Monitoring Workstation für 2 Monitore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