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91655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Q7401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1-Kanal, 720x576, H.264, Audio, 8-20VDC,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7331021023376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Q7401 CONNECTION KIT</w:t></w:r></w:p></w:tc><w:tc><w:tcPr><w:tcW w:w="4500" w:type="dxa"/><w:vAlign w:val="top"/><w:noWrap/></w:tcPr><w:p><w:pPr><w:spacing w:after="10"/></w:pPr><w:r><w:rPr><w:rStyle w:val=""/></w:rPr><w:t xml:space="preserve">Anschlusskit, für Axis Q7410, 2x 2-Pin STR 2.5mm, 1x 6-Pin STR 2.5mm, 1x 2-Pin STR 3.81mm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T91A02 DIN RAIL CLIP 77MM</w:t></w:r></w:p></w:tc><w:tc><w:tcPr><w:tcW w:w="4500" w:type="dxa"/><w:vAlign w:val="top"/><w:noWrap/></w:tcPr><w:p><w:pPr><w:spacing w:after="10"/></w:pPr><w:r><w:rPr><w:rStyle w:val=""/></w:rPr><w:t xml:space="preserve">DIN Rail Clip, für Axis Q7401, P8221, P7701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Q7401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2026-06-14T05:08:52+00:00</dcterms:created>
  <dcterms:modified xsi:type="dcterms:W3CDTF">2026-06-14T05:08:52+00:00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