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CM-AC-GROM1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3/4" Kabeltülle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