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CM-AC-FERR1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Ferrite Clamp für H4 H4 Multisensor,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