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H4SL-D1-BASE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H5SL/H4SL Dome Kameras,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