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H4-BO-JBOX1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H5A/H4A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