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208135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M7016 VIDEO ENCODER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16 Eingänge, H.264, MJPEG, 720x576, microSDXC-Slots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7331021004115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PS-P T-C</w:t></w:r></w:p></w:tc><w:tc><w:tcPr><w:tcW w:w="4500" w:type="dxa"/><w:vAlign w:val="top"/><w:noWrap/></w:tcPr><w:p><w:pPr><w:spacing w:after="10"/></w:pPr><w:r><w:rPr><w:rStyle w:val=""/></w:rPr><w:t xml:space="preserve">Netzteil, 12VDC, 2A, Hohlstecker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M7016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2026-06-14T13:31:18+00:00</dcterms:created>
  <dcterms:modified xsi:type="dcterms:W3CDTF">2026-06-14T13:31:18+00:00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