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VB-440-64-QR-N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mit QuickRelease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