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3MP, 2048x1536, 9,5-31mm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