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LEF9028TA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90mm Objektiv, f/2.8, VC,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