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LEF4028CA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40mm Objektiv, f/2.8,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