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25x, 4,44-111mm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4,44-111mm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