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215531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P5624-E MK II 50HZ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1/2,8" Netzwerk Dome, PTZ, Tag/Nacht, 23x, Außen, 1280x720, PoE+, IP66,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1/2,8" Netzwerk PTZ Domekamera, 360°, Endlos  </w:t>
      </w:r>
    </w:p>
    <w:p>
      <w:pPr>
        <w:pStyle w:val="p2Style"/>
      </w:pPr>
      <w:r>
        <w:rPr>
          <w:rStyle w:val="textStyle"/>
        </w:rPr>
        <w:t xml:space="preserve">True Day&amp;Night, schaltbarer IR Sperrfilter</w:t>
      </w:r>
    </w:p>
    <w:p>
      <w:pPr>
        <w:pStyle w:val="p2Style"/>
      </w:pPr>
      <w:r>
        <w:rPr>
          <w:rStyle w:val="textStyle"/>
        </w:rPr>
        <w:t xml:space="preserve">23x optischer Zoom, 12x digitaler Zoom</w:t>
      </w:r>
    </w:p>
    <w:p>
      <w:pPr>
        <w:pStyle w:val="p2Style"/>
      </w:pPr>
      <w:r>
        <w:rPr>
          <w:rStyle w:val="textStyle"/>
        </w:rPr>
        <w:t xml:space="preserve">Lichtempfindlichkeit 0.2 lux @ 30IRE F1.6 (Farbe)</w:t>
      </w:r>
    </w:p>
    <w:p>
      <w:pPr>
        <w:pStyle w:val="p2Style"/>
      </w:pPr>
      <w:r>
        <w:rPr>
          <w:rStyle w:val="textStyle"/>
        </w:rPr>
        <w:t xml:space="preserve">Brennweite 4,3 - 98,9 mm, 57,9°- 2,9° HoV</w:t>
      </w:r>
    </w:p>
    <w:p>
      <w:pPr>
        <w:pStyle w:val="p2Style"/>
      </w:pPr>
      <w:r>
        <w:rPr>
          <w:rStyle w:val="textStyle"/>
        </w:rPr>
        <w:t xml:space="preserve">HDTV 720p, 1280x720@50fps</w:t>
      </w:r>
    </w:p>
    <w:p>
      <w:pPr>
        <w:pStyle w:val="p2Style"/>
      </w:pPr>
      <w:r>
        <w:rPr>
          <w:rStyle w:val="textStyle"/>
        </w:rPr>
        <w:t xml:space="preserve">WDR - Forensic Capture mit 120dB</w:t>
      </w:r>
    </w:p>
    <w:p>
      <w:pPr>
        <w:pStyle w:val="p2Style"/>
      </w:pPr>
      <w:r>
        <w:rPr>
          <w:rStyle w:val="textStyle"/>
        </w:rPr>
        <w:t xml:space="preserve">Focus Recall Funktion, Axis' Zipstream </w:t>
      </w:r>
    </w:p>
    <w:p>
      <w:pPr>
        <w:pStyle w:val="p2Style"/>
      </w:pPr>
      <w:r>
        <w:rPr>
          <w:rStyle w:val="textStyle"/>
        </w:rPr>
        <w:t xml:space="preserve">SDHC/SDXC-Kartenslot für lokale Aufzeichnung</w:t>
      </w:r>
    </w:p>
    <w:p>
      <w:pPr>
        <w:pStyle w:val="p2Style"/>
      </w:pPr>
      <w:r>
        <w:rPr>
          <w:rStyle w:val="textStyle"/>
        </w:rPr>
        <w:t xml:space="preserve">Stromversorgung PoE+ (IEEE 802.3at, Type 2, Class 4)</w:t>
      </w:r>
    </w:p>
    <w:p>
      <w:pPr>
        <w:pStyle w:val="p2Style"/>
      </w:pPr>
      <w:r>
        <w:rPr>
          <w:rStyle w:val="textStyle"/>
        </w:rPr>
        <w:t xml:space="preserve">Temperaturbereich -30 °C bis 55 °C</w:t>
      </w:r>
    </w:p>
    <w:p>
      <w:pPr>
        <w:pStyle w:val="p2Style"/>
      </w:pPr>
      <w:r>
        <w:rPr>
          <w:rStyle w:val="textStyle"/>
        </w:rPr>
        <w:t xml:space="preserve">Schutzart IP66, Vandalismusschutz nach IK10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720p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1/2,8"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1280x720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Tag-/Nacht-Umschaltung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Schaltbarer IR-Filter (ICR)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0,2 Lux bei F1,6, 30 IRE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Gegenlichtkompensation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Forensic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4,3 - 98,9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Blendensteuerung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Auto-Iris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Zoomfaktor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23x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12-fach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57,9 - 2,9°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getönt, 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Drehbereich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360°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(manuell)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Geschwindigkeit (Preset)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350°/Sek.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Steuer-Schnittstellen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SD-Karte, SDHC-Karte, 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Hängende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-30°C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ONVIF Profile G, ONVIF Profile 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Hersteller-Nummer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0931-001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Produktinformationen</w:t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text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tbl>
      <w:tblPr>
        <w:tblStyle w:val="cross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10P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FENCE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Fence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10P E-LIC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10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LOITERING GUARD 1P E-LICE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Loitering,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ACAP MOTION GUARD 1P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Motion Guard, kamerabasiert, für Axis ACAP, E-Lizenzcode für 1 Kamera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10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16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16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20 UNIVERSAL DEVICE LIC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20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32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32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CORE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4 UNIVERSAL DEVICE 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Lizenzcode, 4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CORE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Core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ACS UNIVERSAL DEVICE E-LICENSE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Camera Station Software, Version 5.x Universal Device, E-Lizenz, 1 Kanal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4IN1 SECURITY SCREWDRIVER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Schraubendreher Set, 4-in-1, Biteinsätze pasend für Axis Produkte, inkl. Tasche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BIRD CONTROL SPIKE 10P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Taubenspikes, für Kameras und Halterungen, weiß, Kunststoff, UV-beständig,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3.x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Companion VMS Version 4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 Management Software, für 16 Axis Kameras, kostenlos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Cross Line Detection, für AXIS Camera Application Platform, 1 Lizenz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LONG RANGE POE EXTENDER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PoE+, Innen, RJ45, bis 1000m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P5624-E/35-E CLEAR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klar, für Axis P56-E Serie, Ersatzteil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P5624-E/35-E SMOKED DOME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Kuppel, getönt, für Axis P56-E Serie, Zubehörteil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SKIN COVER D 5PCS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Abdeckhaube, umlackierbar, für Axis P56-E Serie, weiß, 5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 CARD 256GB 10 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 CARD 128GB 10PCS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Axis zertifiziert,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128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128GB, Class 10, 50-80 MB/s,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256GB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256GB, Class 10, V30, inkl. SD-Adapter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SURVEILLANCE CARD 64 GB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Speicherkarte, microSDXC, 64GB, Class 10, 20 MB/s, inkl. SD-Adapter, Axis zertifiziert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T8129 POE EXTENDER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 Extender, PoE, PoE+ kompatibel, RJ45, 100m Reichweite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T8133 30W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Midspan, IEEE802.3at, Type 2, Class 4, 1 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T8134 60W MIDSPAN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-10 - +45°C, 100-240V IEEE802.3at, IEEE802.3af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T8144 60W INDUSTRIAL MIDS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High PoE Midspan, 1 Port, 60W, Gigabit, -40 - +75°C, 20-60VDC DIN 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T8310 CONTROL BOARD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Kontrollcenter, modular, mit Keypad, Joystick, Jog Dial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T8415 INSTALLATION TOOL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Installations Tool, zur Axis Kamera Einrichtung, WLAN, Akku, USB, PoE+, ONVIF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T8516 POE+ NETWORK SWITCH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Gigabit Switch, managed, 16 PoE+ Ports, 2x SFP/RJ45 Uplinks, 240W PoE, 19", 1HE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T8604 MEDIA CONVERTER SWI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Ethernet Medienkonverter, 2x 10/100Mbps RJ45, 2x 100/1000Mbps SFP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T8640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Medienkonverter, RJ45, BNC, Ethernet über Koax, PoE+, Base-/Device Set (2 Stück)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T8645 POE+ COAX COMPACT K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T8641 Base Einheit, 1x AXIS T8643 Device Einheit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T8646 POE+ OVER COAX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OVER COAX Set, 6-Kanal: 1x T8646 POE+ OVER COAX BLADE, 6x T8642 POE+ OVER COAX DEVICE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T8648 POE+ COAX BLADE COM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PoE+ über Coax Set, 1x AXIS T8646 Einschubkarte, 6x AXIS T8643 Device Einheiten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18W,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20W,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25W,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T90D25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24W,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12-24V, 46W,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T90D30 POE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PoE, 49W,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POE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PoE, 47W,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T90D35 W-LED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Weißlicht Scheinwerfer, 6000K, 10-120°, austauschbare Linsen, 12-24V, 42W, IP66, IK9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T90D40 IR-LED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LED Infrarot Scheinwerfer, 850nm, 10-120°, austauschbare Linsen, 24V, 100W, IP66, IK09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T91A64 CORNER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Eckmontageadapter für Axis Q6032-E, P33/P33-VE Serie, 225, 216, P3301, P5534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T91B50 TELESCP CEIL MNT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mit Teleskop Verlängerung, 1m - 2m, IK10, NEMA 4X, Drehgelenk bis 45°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T91B51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Drehgelenk bis 45°, Innen, Außen, IK10, NEMA 4X, bis 10kg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T91B62 PARAPET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Brüstung, 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T91B63 CEILING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70 cm, weiß, für Axis Kameras, Domes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T91D62 TELESCOPIC PARAPET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Halterung, für Brüstung und Wand, verstellbar, 180° schwenkbar, weiß, für 1.5" NPS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T91G61 WALL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Wandmontagearm für Axis PTZ-Kameras,  Aluminium, weiß,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T91L61 WALL-/POLE-MOUNT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Wand- und Masthalterung, für Axis PTZ und Multisensor Kameras,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T94A01D PENDANT KIT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 Kit, für Montage auf 1,5" NPT Halterung, weiß, für AXIS Kameras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T94A01F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Deckenhalterung, für die Montage von AXIS P56 PTZ Domes an massiven Decken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T94A02F CEILING BRACKET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Deckenhalterung für Axis PTZ Kameras und AXIS Q37 Serie, Innen und Außen,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T94A02L RECESSED MOUNT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Einbaugehäuse, weiß, nur für Inneneinsatz, für Axis P56-E Serie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T98A18-VE MEDIA CABINET 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Anschlusskasten Set: T98A18-VE, T8604, Sicherung, 12V PSU, inkl. Kabel, Montagen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T98A18-VE SURVEILLANCE CA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Überwachungs-Anschlusskasten für T91B61- und T91D61- Lochmuster, IP66, 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GASKET C M25 CABLE 8-17MM 10PC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M25 Dichtung für 8mm bis 17mm Kabeldurchmesser, 10 Stück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INDOOR S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nur für Innenraum, kompakte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NETWORK CABLE COUPLER IP66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Koppler, Buchse-Buchse, für Außen, 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 RJ CABLE 15M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Netzwerkkabel, CAT6, Außen, IP66/IP20, 15m,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 RJ CABLE 5M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Netzwerkkabel, CAT6, Außen, IP66/IP20, 5m, Schwarz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SPR CONN PUSH PULL PLUG IDC-8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Anschlusskit: RJ45 Stecker, IP66, für Axis Outdoor PTZ Domes, Ersatztei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Empfehlungen</w:t>
      </w:r>
    </w:p>
    <w:tbl>
      <w:tblPr>
        <w:tblStyle w:val="upsell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AIM-AX-OOT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Outdoor Object Tracker, für alle Axis-Kameras mit Application Platform Support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AIM-AX-PC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Personenzähler, Plug-In für alle Axis-Kameras mit Application Platform Support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Indoor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Indoor,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Intrusion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Intrusion,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Loitering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Loitering,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Motion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Bewegung,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IPS Sabotage Detection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Analysemodul Sabotage, kamerabasiert, für Axis Camera Application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jetcon-RJ45S-Cat6-small-FC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RJ45 Stecker Cat.6 AWG22-26, Feldkonfektionierbar, schmale und kurze Ausführung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VT-AC-EA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AreaCountingEdge-A, Edge-Lizenz AreaCounting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VT-AID-EA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AID3Edge-A, Edge-Lizenz-Bundle AID3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VT-AT-EA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ATMEdge-A, Edge-Lizenz ATM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VT-GF-EA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GateFlowEdge-A, Edge-Lizenz GateFlow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VT-IN-EA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IntrusionEdge-A, Edge-Lizenz Intrusion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VT-IP-EA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IntrusionPTZEdge-A, Edge-Lizenz IntrusionPTZ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VT-LE-EA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LeftObjectEdge-A, Edge-Lizenz LeftObject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VT-SL-EA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SlipFallEdge-A, Edge-Lizenz SlipFall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VT-SO-EA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VTrack StolenObjectEdge-A, Edge-Lizenz StolenObject für Axis ACAP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WDD032G1P0C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32GB, Class 10, UHS-I U1, 16TBW,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WDD064G1P0C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64GB, Class 10, UHS-I U1, 32TBW,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WDD128G1P0C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128GB, Class 10, UHS-I U1, 64TBW, für Videoüberwachung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WDD256G1P0C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MicroSDXC Speicherkarte, 256GB, Class 10, UHS-I U1, 128TBW, für Videoüberwachung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Dienstleistungen</w:t>
      </w:r>
    </w:p>
    <w:tbl>
      <w:tblPr>
        <w:tblStyle w:val="related_product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CON-KAM-IPKON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Vorkonfiguration 1x IP-Kamera Funktionsprüfung, FW-Update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crosssell_products">
    <w:name w:val="cross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upsell_products">
    <w:name w:val="upsell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  <w:style w:type="table" w:customStyle="1" w:styleId="related_products">
    <w:name w:val="related_product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2024-03-29T05:48:29+00:00</dcterms:created>
  <dcterms:modified xsi:type="dcterms:W3CDTF">2024-03-29T05:48:29+00:00</dcterms:modified>
  <dc:title/>
  <dc:description/>
  <dc:subject/>
  <cp:keywords/>
  <cp:category/>
</cp:coreProperties>
</file>