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MBV-XLPRPRO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um 1 Kennzeichenerkennungskanal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