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2U-12BAY-SERVER-96TB-RAW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96TB,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96TB Rohspeicher, 80TB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2U-12BAY-SERVER-96TB-RAW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