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EWE-MIC7IF-IW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MIC IP 7000i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